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6AC" w:rsidRDefault="009A76AC" w:rsidP="00C672D3">
      <w:pPr>
        <w:jc w:val="center"/>
        <w:rPr>
          <w:b/>
        </w:rPr>
      </w:pPr>
    </w:p>
    <w:p w:rsidR="009A76AC" w:rsidRDefault="009A76AC" w:rsidP="00C672D3">
      <w:pPr>
        <w:jc w:val="center"/>
        <w:rPr>
          <w:b/>
        </w:rPr>
      </w:pPr>
    </w:p>
    <w:p w:rsidR="009A76AC" w:rsidRDefault="009A76AC" w:rsidP="00C672D3">
      <w:pPr>
        <w:jc w:val="center"/>
        <w:rPr>
          <w:b/>
        </w:rPr>
      </w:pPr>
    </w:p>
    <w:p w:rsidR="009A76AC" w:rsidRDefault="009A76AC" w:rsidP="00C672D3">
      <w:pPr>
        <w:jc w:val="center"/>
        <w:rPr>
          <w:b/>
        </w:rPr>
      </w:pPr>
    </w:p>
    <w:p w:rsidR="00A54EB8" w:rsidRDefault="00C672D3" w:rsidP="00C672D3">
      <w:pPr>
        <w:jc w:val="center"/>
        <w:rPr>
          <w:b/>
        </w:rPr>
      </w:pPr>
      <w:r>
        <w:rPr>
          <w:b/>
        </w:rPr>
        <w:t xml:space="preserve">ZÁPIS Z INFORMATIVNÍ SCHŮZKY </w:t>
      </w:r>
    </w:p>
    <w:p w:rsidR="00D0354D" w:rsidRDefault="00C672D3" w:rsidP="00C672D3">
      <w:pPr>
        <w:jc w:val="center"/>
        <w:rPr>
          <w:b/>
        </w:rPr>
      </w:pPr>
      <w:r>
        <w:rPr>
          <w:b/>
        </w:rPr>
        <w:t>ZA ÚČELEM SEZNÁMENÍ SE S OPRAVOU MÍSTNÍ KOMUNIKACE VEDOUCÍ „DO ZORYMBČOKA“</w:t>
      </w:r>
    </w:p>
    <w:p w:rsidR="00C672D3" w:rsidRDefault="00C672D3" w:rsidP="00C672D3">
      <w:pPr>
        <w:jc w:val="center"/>
        <w:rPr>
          <w:b/>
        </w:rPr>
      </w:pPr>
      <w:r>
        <w:rPr>
          <w:b/>
        </w:rPr>
        <w:t xml:space="preserve">14. 10. 2019 </w:t>
      </w:r>
    </w:p>
    <w:p w:rsidR="009A76AC" w:rsidRDefault="009A76AC" w:rsidP="00C672D3">
      <w:pPr>
        <w:jc w:val="both"/>
        <w:rPr>
          <w:b/>
        </w:rPr>
      </w:pPr>
    </w:p>
    <w:p w:rsidR="009A76AC" w:rsidRDefault="009A76AC" w:rsidP="00C672D3">
      <w:pPr>
        <w:jc w:val="both"/>
        <w:rPr>
          <w:b/>
        </w:rPr>
      </w:pPr>
    </w:p>
    <w:p w:rsidR="00C672D3" w:rsidRDefault="00C672D3" w:rsidP="00C672D3">
      <w:pPr>
        <w:jc w:val="both"/>
      </w:pPr>
      <w:r>
        <w:rPr>
          <w:b/>
        </w:rPr>
        <w:t xml:space="preserve">PŘÍTOMNI: </w:t>
      </w:r>
      <w:r>
        <w:t>viz Presenční listina</w:t>
      </w:r>
    </w:p>
    <w:p w:rsidR="00C672D3" w:rsidRDefault="00C672D3" w:rsidP="00C672D3">
      <w:pPr>
        <w:jc w:val="both"/>
      </w:pPr>
    </w:p>
    <w:p w:rsidR="00C672D3" w:rsidRDefault="00C672D3" w:rsidP="00C672D3">
      <w:pPr>
        <w:jc w:val="both"/>
      </w:pPr>
      <w:r>
        <w:t>Cílem této informativní schůzky bylo seznámit vlastníky, spoluvlastníky, sousedící vlastníky dotčených pozemků, majitele rodinných domů se záměrem obce, který spočívá v opravě místní komunikace vedoucí do lokality „</w:t>
      </w:r>
      <w:proofErr w:type="spellStart"/>
      <w:r>
        <w:t>Zorymbčok</w:t>
      </w:r>
      <w:proofErr w:type="spellEnd"/>
      <w:r>
        <w:t>“.</w:t>
      </w:r>
    </w:p>
    <w:p w:rsidR="00C672D3" w:rsidRDefault="00C672D3" w:rsidP="00C672D3">
      <w:pPr>
        <w:jc w:val="both"/>
      </w:pPr>
      <w:r>
        <w:t>Na jednání podrobně vysvětlila Ing. Milatová</w:t>
      </w:r>
      <w:r w:rsidR="009A76AC">
        <w:t xml:space="preserve"> – projektantka, </w:t>
      </w:r>
      <w:r>
        <w:t xml:space="preserve"> záměr obce, přičemž byli všichni přítomni obeznámeni jak s trasou uvedené plánované opravy, tak šířkou komunikace, která se změní  a to z důvodu dodržení platných norem a legislativy. Přítomným bylo ujasněno, o které </w:t>
      </w:r>
      <w:r w:rsidR="00A54EB8">
        <w:t xml:space="preserve">pozemky, resp. </w:t>
      </w:r>
      <w:r>
        <w:t>zábory pozemků se jedná</w:t>
      </w:r>
      <w:r w:rsidR="00A54EB8">
        <w:t>, stejně tak o jakou plochu</w:t>
      </w:r>
      <w:r>
        <w:t xml:space="preserve"> (v m2).</w:t>
      </w:r>
    </w:p>
    <w:p w:rsidR="008476C9" w:rsidRDefault="008476C9" w:rsidP="00C672D3">
      <w:pPr>
        <w:jc w:val="both"/>
      </w:pPr>
      <w:r>
        <w:t>V průběhu jednání byli přítomni vlastníci vyzváni starostkou obce k vyjádření, zda s plánovanou opravou souhlasí, zda mají dotazy, připomínky anebo další podněty k projednání.</w:t>
      </w:r>
    </w:p>
    <w:p w:rsidR="008476C9" w:rsidRDefault="008476C9" w:rsidP="00C672D3">
      <w:pPr>
        <w:jc w:val="both"/>
      </w:pPr>
      <w:r>
        <w:t>Přítomni vlastníci a majitelé rodinných domů opravu komunikace přivítali a ještě na jednání podepsali výše uvedené souhlasy</w:t>
      </w:r>
      <w:r w:rsidR="009A76AC">
        <w:t>, které se týkaly záboru</w:t>
      </w:r>
      <w:r>
        <w:t xml:space="preserve"> jejich pozemků. </w:t>
      </w:r>
    </w:p>
    <w:p w:rsidR="00A54EB8" w:rsidRDefault="008476C9" w:rsidP="00C672D3">
      <w:pPr>
        <w:jc w:val="both"/>
      </w:pPr>
      <w:r>
        <w:t xml:space="preserve">Ing. Milatová </w:t>
      </w:r>
      <w:r w:rsidR="009A76AC">
        <w:t xml:space="preserve">dále seznámila přítomné s možností realizace sjezdů na sousedící pozemky. </w:t>
      </w:r>
      <w:r>
        <w:t xml:space="preserve">  </w:t>
      </w:r>
    </w:p>
    <w:p w:rsidR="008476C9" w:rsidRDefault="008476C9" w:rsidP="00C672D3">
      <w:pPr>
        <w:jc w:val="both"/>
      </w:pPr>
      <w:r>
        <w:t>Závěrem byl dohodnut termín pro vyjádření všech vlastníků dotčených pozemků a to 30. 11. 2019.</w:t>
      </w:r>
    </w:p>
    <w:p w:rsidR="008476C9" w:rsidRDefault="008476C9" w:rsidP="00C672D3">
      <w:pPr>
        <w:jc w:val="both"/>
      </w:pPr>
    </w:p>
    <w:p w:rsidR="009A76AC" w:rsidRDefault="009A76AC" w:rsidP="00C672D3">
      <w:pPr>
        <w:jc w:val="both"/>
      </w:pPr>
    </w:p>
    <w:p w:rsidR="009A76AC" w:rsidRDefault="009A76AC" w:rsidP="00C672D3">
      <w:pPr>
        <w:jc w:val="both"/>
      </w:pPr>
      <w:r>
        <w:t>Monika Czepczorová</w:t>
      </w:r>
    </w:p>
    <w:p w:rsidR="009A76AC" w:rsidRPr="00C672D3" w:rsidRDefault="009A76AC" w:rsidP="00C672D3">
      <w:pPr>
        <w:jc w:val="both"/>
      </w:pPr>
      <w:r>
        <w:t>starostka</w:t>
      </w:r>
      <w:bookmarkStart w:id="0" w:name="_GoBack"/>
      <w:bookmarkEnd w:id="0"/>
    </w:p>
    <w:sectPr w:rsidR="009A76AC" w:rsidRPr="00C67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3D"/>
    <w:rsid w:val="008476C9"/>
    <w:rsid w:val="0091073D"/>
    <w:rsid w:val="009A76AC"/>
    <w:rsid w:val="00A54EB8"/>
    <w:rsid w:val="00C672D3"/>
    <w:rsid w:val="00D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F979"/>
  <w15:chartTrackingRefBased/>
  <w15:docId w15:val="{D15B2F56-37B1-42B1-B4E2-D245092A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Czepczorová</dc:creator>
  <cp:keywords/>
  <dc:description/>
  <cp:lastModifiedBy>Monika Czepczorová</cp:lastModifiedBy>
  <cp:revision>3</cp:revision>
  <dcterms:created xsi:type="dcterms:W3CDTF">2019-11-26T17:37:00Z</dcterms:created>
  <dcterms:modified xsi:type="dcterms:W3CDTF">2019-11-26T18:02:00Z</dcterms:modified>
</cp:coreProperties>
</file>